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3A80" w14:textId="77777777" w:rsidR="00EB7FE2" w:rsidRDefault="00EB7FE2" w:rsidP="00EB7FE2">
      <w:pPr>
        <w:ind w:left="-180" w:right="-1188"/>
        <w:rPr>
          <w:rFonts w:ascii="Arial" w:hAnsi="Arial" w:cs="Arial"/>
        </w:rPr>
      </w:pPr>
    </w:p>
    <w:p w14:paraId="199D2F52" w14:textId="77777777" w:rsidR="00EB7FE2" w:rsidRDefault="00EB7FE2" w:rsidP="00EB7FE2">
      <w:pPr>
        <w:jc w:val="center"/>
        <w:rPr>
          <w:b/>
          <w:bCs/>
          <w:i/>
          <w:iCs/>
          <w:sz w:val="40"/>
          <w:szCs w:val="40"/>
        </w:rPr>
      </w:pPr>
    </w:p>
    <w:p w14:paraId="3E2D2911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0" wp14:anchorId="504AD129" wp14:editId="614703A2">
            <wp:simplePos x="0" y="0"/>
            <wp:positionH relativeFrom="column">
              <wp:align>left</wp:align>
            </wp:positionH>
            <wp:positionV relativeFrom="paragraph">
              <wp:posOffset>46355</wp:posOffset>
            </wp:positionV>
            <wp:extent cx="3574415" cy="5083175"/>
            <wp:effectExtent l="0" t="0" r="6985" b="0"/>
            <wp:wrapTight wrapText="bothSides">
              <wp:wrapPolygon edited="0">
                <wp:start x="0" y="0"/>
                <wp:lineTo x="0" y="21479"/>
                <wp:lineTo x="21489" y="21479"/>
                <wp:lineTo x="21489" y="0"/>
                <wp:lineTo x="0" y="0"/>
              </wp:wrapPolygon>
            </wp:wrapTight>
            <wp:docPr id="1" name="Bild 1" descr="x-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-ma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Einladung</w:t>
      </w:r>
    </w:p>
    <w:p w14:paraId="658D4791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77FF7012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zur</w:t>
      </w:r>
    </w:p>
    <w:p w14:paraId="1D7B600C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br/>
      </w:r>
      <w:r>
        <w:rPr>
          <w:rFonts w:ascii="Arial" w:eastAsia="Arial Unicode MS" w:hAnsi="Arial" w:cs="Arial"/>
          <w:b/>
          <w:bCs/>
          <w:iCs/>
          <w:sz w:val="40"/>
          <w:szCs w:val="40"/>
        </w:rPr>
        <w:t>Advent</w:t>
      </w: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feier</w:t>
      </w:r>
    </w:p>
    <w:p w14:paraId="2120696E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737955DC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Kurpark-</w:t>
      </w:r>
    </w:p>
    <w:p w14:paraId="10DFBBE8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723864CE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Terrassen</w:t>
      </w:r>
    </w:p>
    <w:p w14:paraId="78803582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6991B409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 w:rsidRPr="007A0F50">
        <w:rPr>
          <w:rFonts w:ascii="Arial" w:eastAsia="Arial Unicode MS" w:hAnsi="Arial" w:cs="Arial"/>
          <w:b/>
          <w:bCs/>
          <w:iCs/>
          <w:sz w:val="40"/>
          <w:szCs w:val="40"/>
        </w:rPr>
        <w:t>am</w:t>
      </w:r>
    </w:p>
    <w:p w14:paraId="15B4A832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4EA5415B" w14:textId="77777777" w:rsidR="00EB7FE2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  <w:r>
        <w:rPr>
          <w:rFonts w:ascii="Arial" w:eastAsia="Arial Unicode MS" w:hAnsi="Arial" w:cs="Arial"/>
          <w:b/>
          <w:bCs/>
          <w:iCs/>
          <w:sz w:val="40"/>
          <w:szCs w:val="40"/>
        </w:rPr>
        <w:t>Mittwoch,</w:t>
      </w:r>
    </w:p>
    <w:p w14:paraId="34C92CEE" w14:textId="77777777" w:rsidR="00EB7FE2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0"/>
          <w:szCs w:val="40"/>
        </w:rPr>
      </w:pPr>
    </w:p>
    <w:p w14:paraId="24CD7D61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bCs/>
          <w:iCs/>
          <w:sz w:val="44"/>
          <w:szCs w:val="44"/>
        </w:rPr>
      </w:pPr>
      <w:r>
        <w:rPr>
          <w:rFonts w:ascii="Arial" w:eastAsia="Arial Unicode MS" w:hAnsi="Arial" w:cs="Arial"/>
          <w:b/>
          <w:bCs/>
          <w:iCs/>
          <w:sz w:val="40"/>
          <w:szCs w:val="40"/>
        </w:rPr>
        <w:t>28.11.2018</w:t>
      </w:r>
    </w:p>
    <w:p w14:paraId="7A4FC0AF" w14:textId="77777777" w:rsidR="00EB7FE2" w:rsidRPr="007A0F50" w:rsidRDefault="00EB7FE2" w:rsidP="00EB7FE2">
      <w:pPr>
        <w:ind w:left="-180"/>
        <w:jc w:val="center"/>
        <w:rPr>
          <w:rFonts w:ascii="Arial" w:eastAsia="Arial Unicode MS" w:hAnsi="Arial" w:cs="Arial"/>
          <w:b/>
          <w:sz w:val="44"/>
          <w:szCs w:val="44"/>
        </w:rPr>
      </w:pPr>
    </w:p>
    <w:p w14:paraId="60A00098" w14:textId="77777777" w:rsidR="00EB7FE2" w:rsidRDefault="00EB7FE2" w:rsidP="00EB7FE2">
      <w:pPr>
        <w:ind w:left="-180"/>
        <w:rPr>
          <w:rFonts w:ascii="Arial" w:hAnsi="Arial" w:cs="Arial"/>
          <w:b/>
          <w:sz w:val="44"/>
          <w:szCs w:val="44"/>
        </w:rPr>
      </w:pPr>
    </w:p>
    <w:p w14:paraId="7543AD58" w14:textId="77777777" w:rsidR="00EB7FE2" w:rsidRDefault="00EB7FE2" w:rsidP="00EB7FE2">
      <w:pPr>
        <w:ind w:left="-180"/>
        <w:rPr>
          <w:rFonts w:ascii="Arial" w:hAnsi="Arial" w:cs="Arial"/>
          <w:b/>
          <w:sz w:val="44"/>
          <w:szCs w:val="44"/>
        </w:rPr>
      </w:pPr>
    </w:p>
    <w:p w14:paraId="405DF8E9" w14:textId="77777777" w:rsidR="00EB7FE2" w:rsidRDefault="00EB7FE2" w:rsidP="00EB7FE2">
      <w:pPr>
        <w:ind w:left="1410" w:right="-1188" w:hanging="159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Mittwoch,  28.11.2018</w:t>
      </w:r>
      <w:proofErr w:type="gramEnd"/>
      <w:r>
        <w:rPr>
          <w:rFonts w:ascii="Arial" w:hAnsi="Arial" w:cs="Arial"/>
          <w:b/>
          <w:sz w:val="28"/>
          <w:szCs w:val="28"/>
        </w:rPr>
        <w:t>,  15:00 Uhr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7022EADE" w14:textId="77777777" w:rsidR="00EB7FE2" w:rsidRDefault="00EB7FE2" w:rsidP="00EB7FE2">
      <w:pPr>
        <w:ind w:left="1410" w:right="-1188" w:hanging="15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(Einlass ab 14.30 Uhr – Ende ca. 18:00 Uhr)</w:t>
      </w:r>
    </w:p>
    <w:p w14:paraId="069939E4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</w:p>
    <w:p w14:paraId="3F4EA164" w14:textId="77777777" w:rsidR="00EB7FE2" w:rsidRDefault="00EB7FE2" w:rsidP="00EB7FE2">
      <w:pPr>
        <w:ind w:left="-180" w:right="-1188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Kurpark-Terrassen </w:t>
      </w:r>
    </w:p>
    <w:p w14:paraId="469250B2" w14:textId="77777777" w:rsidR="00EB7FE2" w:rsidRDefault="00EB7FE2" w:rsidP="00EB7FE2">
      <w:pPr>
        <w:ind w:left="-180" w:right="-1188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Dammstraße 40, 52066 Aachen (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Burtscheid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762E8E8F" w14:textId="77777777" w:rsidR="00EB7FE2" w:rsidRDefault="00EB7FE2" w:rsidP="00EB7FE2">
      <w:pPr>
        <w:ind w:left="-180" w:right="-1188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ASEAG Linie 1, 11, 21 – Haltestelle: Rosenquelle; Parkplatz: Bachstraße</w:t>
      </w:r>
    </w:p>
    <w:p w14:paraId="731FF23E" w14:textId="77777777" w:rsidR="00EB7FE2" w:rsidRDefault="00EB7FE2" w:rsidP="00EB7FE2">
      <w:pPr>
        <w:ind w:left="-180" w:right="-1188"/>
        <w:rPr>
          <w:rFonts w:ascii="Arial" w:hAnsi="Arial" w:cs="Arial"/>
          <w:b/>
          <w:sz w:val="28"/>
          <w:szCs w:val="28"/>
        </w:rPr>
      </w:pPr>
    </w:p>
    <w:p w14:paraId="2B9D1CC0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Kaffee, Kuchen, belegte Brötchen und Erfrischungsgetränke werden angeboten. </w:t>
      </w:r>
    </w:p>
    <w:p w14:paraId="4564BEB4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Wie immer gibt es ein Unterhaltungsprogramm mit Tombola. </w:t>
      </w:r>
    </w:p>
    <w:p w14:paraId="44F4C7C5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</w:p>
    <w:p w14:paraId="7DA0BC3C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melden Sie sich an durch Überweisung von 8,00 Euro </w:t>
      </w:r>
    </w:p>
    <w:p w14:paraId="1A624AAD" w14:textId="77777777" w:rsidR="00EB7FE2" w:rsidRDefault="00EB7FE2" w:rsidP="00EB7FE2">
      <w:pPr>
        <w:ind w:left="-180" w:right="-1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Verwendungszweck: Adventfeier</w:t>
      </w:r>
      <w:r>
        <w:rPr>
          <w:rFonts w:ascii="Arial" w:hAnsi="Arial" w:cs="Arial"/>
          <w:sz w:val="28"/>
          <w:szCs w:val="28"/>
        </w:rPr>
        <w:t xml:space="preserve">; Bankverbindung Seite 1. </w:t>
      </w:r>
    </w:p>
    <w:p w14:paraId="47D79282" w14:textId="77777777" w:rsidR="00EB7FE2" w:rsidRDefault="00EB7FE2" w:rsidP="00EB7FE2">
      <w:pPr>
        <w:ind w:left="-180" w:right="-1188"/>
        <w:rPr>
          <w:rFonts w:ascii="Arial" w:hAnsi="Arial" w:cs="Arial"/>
          <w:b/>
          <w:sz w:val="28"/>
          <w:szCs w:val="28"/>
        </w:rPr>
      </w:pPr>
    </w:p>
    <w:p w14:paraId="341C5FE4" w14:textId="77777777" w:rsidR="00EB7FE2" w:rsidRDefault="00EB7FE2" w:rsidP="00EB7FE2">
      <w:pPr>
        <w:ind w:left="-180" w:right="-11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Anmeldeschluss: 14.11.2018</w:t>
      </w:r>
    </w:p>
    <w:p w14:paraId="3F977F6D" w14:textId="77777777" w:rsidR="00EB7FE2" w:rsidRDefault="00EB7FE2" w:rsidP="00EB7FE2">
      <w:pPr>
        <w:ind w:left="-180" w:right="-11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6"/>
          <w:szCs w:val="26"/>
        </w:rPr>
        <w:t>Programmänderung vorbehalten. Keine Haftung für Sach- und Körperschäden.</w:t>
      </w:r>
    </w:p>
    <w:p w14:paraId="32004B05" w14:textId="77777777" w:rsidR="008019D2" w:rsidRDefault="00EB7FE2">
      <w:bookmarkStart w:id="0" w:name="_GoBack"/>
      <w:bookmarkEnd w:id="0"/>
    </w:p>
    <w:sectPr w:rsidR="008019D2" w:rsidSect="003F2B6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2"/>
    <w:rsid w:val="000E1369"/>
    <w:rsid w:val="00113EFA"/>
    <w:rsid w:val="00195AEF"/>
    <w:rsid w:val="0027676B"/>
    <w:rsid w:val="003F2B6B"/>
    <w:rsid w:val="004438AB"/>
    <w:rsid w:val="00651508"/>
    <w:rsid w:val="00672896"/>
    <w:rsid w:val="00721BF6"/>
    <w:rsid w:val="007B478C"/>
    <w:rsid w:val="00A52498"/>
    <w:rsid w:val="00B91678"/>
    <w:rsid w:val="00DE1EC7"/>
    <w:rsid w:val="00DE351F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4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B7FE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562</Characters>
  <Application>Microsoft Macintosh Word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Bergrath</dc:creator>
  <cp:keywords/>
  <dc:description/>
  <cp:lastModifiedBy>Dieter Bergrath</cp:lastModifiedBy>
  <cp:revision>1</cp:revision>
  <dcterms:created xsi:type="dcterms:W3CDTF">2018-08-26T13:53:00Z</dcterms:created>
  <dcterms:modified xsi:type="dcterms:W3CDTF">2018-08-26T13:54:00Z</dcterms:modified>
</cp:coreProperties>
</file>